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淮北矿业（集团）有限责任公司公开招聘</w:t>
      </w:r>
    </w:p>
    <w:p>
      <w:pPr>
        <w:ind w:left="-57" w:right="-57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化工高端管理人员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报名表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56" w:beforeLines="50" w:line="240" w:lineRule="atLeast"/>
              <w:ind w:firstLine="442" w:firstLineChars="200"/>
              <w:jc w:val="left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简述本人工作业绩，如有管理岗位任职经历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lang w:val="en-US" w:eastAsia="zh-CN"/>
              </w:rPr>
              <w:t>可具体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描述（可附页）。</w:t>
            </w:r>
          </w:p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受雇于本集团</w:t>
            </w:r>
          </w:p>
        </w:tc>
        <w:tc>
          <w:tcPr>
            <w:tcW w:w="19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○是  ○否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ab/>
            </w:r>
          </w:p>
        </w:tc>
        <w:tc>
          <w:tcPr>
            <w:tcW w:w="613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承诺人：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                                        日  期：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ODMxOGE1ZWI1Nzg4NGVlNmEwNjJkNGEzYWE0NDAifQ=="/>
  </w:docVars>
  <w:rsids>
    <w:rsidRoot w:val="00AD4786"/>
    <w:rsid w:val="00351AD0"/>
    <w:rsid w:val="00524D8D"/>
    <w:rsid w:val="005D2A8D"/>
    <w:rsid w:val="006E4C76"/>
    <w:rsid w:val="00762F10"/>
    <w:rsid w:val="00A2672A"/>
    <w:rsid w:val="00AD4786"/>
    <w:rsid w:val="00C20401"/>
    <w:rsid w:val="00C73F3A"/>
    <w:rsid w:val="00D31B18"/>
    <w:rsid w:val="00D722E8"/>
    <w:rsid w:val="00F75840"/>
    <w:rsid w:val="0F9455F6"/>
    <w:rsid w:val="127E6FF9"/>
    <w:rsid w:val="49E022C1"/>
    <w:rsid w:val="78FB3B64"/>
    <w:rsid w:val="7FE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semiHidden/>
    <w:qFormat/>
    <w:uiPriority w:val="99"/>
    <w:rPr>
      <w:rFonts w:ascii="宋体" w:hAnsi="宋体" w:eastAsia="宋体" w:cs="宋体"/>
      <w:kern w:val="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587</Characters>
  <Lines>5</Lines>
  <Paragraphs>1</Paragraphs>
  <TotalTime>0</TotalTime>
  <ScaleCrop>false</ScaleCrop>
  <LinksUpToDate>false</LinksUpToDate>
  <CharactersWithSpaces>685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2020-03-22T12:26:00Z</dcterms:created>
  <dc:creator>孙亚舒</dc:creator>
  <cp:lastModifiedBy>任家小四</cp:lastModifiedBy>
  <cp:lastPrinted>2023-08-19T08:43:00Z</cp:lastPrinted>
  <dcterms:modified xsi:type="dcterms:W3CDTF">2023-08-22T03:12:43Z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AAF25A4A74584551BC2B4F345A1B2004_13</vt:lpwstr>
  </property>
</Properties>
</file>